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35" w:rsidRPr="00754535" w:rsidRDefault="00754535" w:rsidP="00754535">
      <w:pPr>
        <w:spacing w:before="11"/>
        <w:rPr>
          <w:b/>
          <w:i/>
          <w:sz w:val="16"/>
          <w:szCs w:val="16"/>
          <w:lang w:val="id-ID"/>
        </w:rPr>
      </w:pPr>
    </w:p>
    <w:p w:rsidR="00754535" w:rsidRDefault="00754535" w:rsidP="00754535">
      <w:pPr>
        <w:ind w:left="423"/>
        <w:jc w:val="center"/>
        <w:rPr>
          <w:sz w:val="14"/>
        </w:rPr>
      </w:pPr>
      <w:r>
        <w:rPr>
          <w:w w:val="95"/>
          <w:sz w:val="14"/>
        </w:rPr>
        <w:t>Jenis Tanaman</w:t>
      </w:r>
    </w:p>
    <w:p w:rsidR="00754535" w:rsidRDefault="00754535" w:rsidP="00754535">
      <w:pPr>
        <w:spacing w:before="20"/>
        <w:ind w:left="388"/>
        <w:jc w:val="center"/>
        <w:rPr>
          <w:i/>
          <w:sz w:val="14"/>
        </w:rPr>
      </w:pPr>
      <w:r>
        <w:rPr>
          <w:i/>
          <w:w w:val="85"/>
          <w:sz w:val="14"/>
        </w:rPr>
        <w:t>Type of Food</w:t>
      </w:r>
      <w:r>
        <w:rPr>
          <w:i/>
          <w:spacing w:val="-22"/>
          <w:w w:val="85"/>
          <w:sz w:val="14"/>
        </w:rPr>
        <w:t xml:space="preserve"> </w:t>
      </w:r>
      <w:r>
        <w:rPr>
          <w:i/>
          <w:w w:val="85"/>
          <w:sz w:val="14"/>
        </w:rPr>
        <w:t>Crops</w:t>
      </w:r>
    </w:p>
    <w:p w:rsidR="00754535" w:rsidRDefault="00754535" w:rsidP="00754535">
      <w:pPr>
        <w:spacing w:before="7"/>
        <w:rPr>
          <w:i/>
          <w:sz w:val="18"/>
        </w:rPr>
      </w:pPr>
      <w:r>
        <w:br w:type="column"/>
      </w:r>
    </w:p>
    <w:p w:rsidR="00754535" w:rsidRDefault="00754535" w:rsidP="00754535">
      <w:pPr>
        <w:spacing w:line="268" w:lineRule="auto"/>
        <w:ind w:left="490" w:right="-9" w:hanging="212"/>
        <w:rPr>
          <w:sz w:val="14"/>
        </w:rPr>
      </w:pPr>
      <w:r>
        <w:rPr>
          <w:spacing w:val="-3"/>
          <w:w w:val="95"/>
          <w:sz w:val="14"/>
        </w:rPr>
        <w:t xml:space="preserve">Luas </w:t>
      </w:r>
      <w:r>
        <w:rPr>
          <w:spacing w:val="-5"/>
          <w:w w:val="95"/>
          <w:sz w:val="14"/>
        </w:rPr>
        <w:t xml:space="preserve">Tanam </w:t>
      </w:r>
      <w:r>
        <w:rPr>
          <w:w w:val="95"/>
          <w:sz w:val="14"/>
        </w:rPr>
        <w:t xml:space="preserve">/ </w:t>
      </w:r>
      <w:r>
        <w:rPr>
          <w:i/>
          <w:w w:val="95"/>
          <w:sz w:val="14"/>
        </w:rPr>
        <w:t xml:space="preserve">Planted Area </w:t>
      </w:r>
      <w:r>
        <w:rPr>
          <w:w w:val="95"/>
          <w:sz w:val="14"/>
        </w:rPr>
        <w:t xml:space="preserve">(Ha / </w:t>
      </w:r>
      <w:r>
        <w:rPr>
          <w:i/>
          <w:w w:val="95"/>
          <w:sz w:val="14"/>
        </w:rPr>
        <w:t xml:space="preserve">Ha </w:t>
      </w:r>
      <w:r>
        <w:rPr>
          <w:w w:val="95"/>
          <w:sz w:val="14"/>
        </w:rPr>
        <w:t>)</w:t>
      </w:r>
    </w:p>
    <w:p w:rsidR="00754535" w:rsidRDefault="00754535" w:rsidP="00754535">
      <w:pPr>
        <w:tabs>
          <w:tab w:val="left" w:pos="1062"/>
        </w:tabs>
        <w:spacing w:before="124" w:line="268" w:lineRule="auto"/>
        <w:ind w:left="46" w:hanging="27"/>
        <w:jc w:val="center"/>
        <w:rPr>
          <w:sz w:val="14"/>
        </w:rPr>
      </w:pPr>
      <w:r>
        <w:br w:type="column"/>
      </w:r>
      <w:r>
        <w:rPr>
          <w:spacing w:val="-3"/>
          <w:w w:val="90"/>
          <w:sz w:val="14"/>
        </w:rPr>
        <w:lastRenderedPageBreak/>
        <w:t>Luas</w:t>
      </w:r>
      <w:r>
        <w:rPr>
          <w:spacing w:val="-19"/>
          <w:w w:val="90"/>
          <w:sz w:val="14"/>
        </w:rPr>
        <w:t xml:space="preserve"> </w:t>
      </w:r>
      <w:r>
        <w:rPr>
          <w:w w:val="90"/>
          <w:sz w:val="14"/>
        </w:rPr>
        <w:t>Panen</w:t>
      </w:r>
      <w:r>
        <w:rPr>
          <w:spacing w:val="-21"/>
          <w:w w:val="90"/>
          <w:sz w:val="14"/>
        </w:rPr>
        <w:t xml:space="preserve"> </w:t>
      </w:r>
      <w:r>
        <w:rPr>
          <w:w w:val="90"/>
          <w:sz w:val="14"/>
        </w:rPr>
        <w:t>/</w:t>
      </w:r>
      <w:r>
        <w:rPr>
          <w:spacing w:val="-18"/>
          <w:w w:val="90"/>
          <w:sz w:val="14"/>
        </w:rPr>
        <w:t xml:space="preserve"> </w:t>
      </w:r>
      <w:r>
        <w:rPr>
          <w:i/>
          <w:w w:val="90"/>
          <w:sz w:val="14"/>
        </w:rPr>
        <w:t xml:space="preserve">Harvested </w:t>
      </w:r>
      <w:r>
        <w:rPr>
          <w:i/>
          <w:w w:val="95"/>
          <w:sz w:val="14"/>
        </w:rPr>
        <w:t>Area</w:t>
      </w:r>
      <w:r>
        <w:rPr>
          <w:i/>
          <w:w w:val="95"/>
          <w:sz w:val="14"/>
        </w:rPr>
        <w:tab/>
      </w:r>
      <w:r>
        <w:rPr>
          <w:spacing w:val="-8"/>
          <w:w w:val="85"/>
          <w:sz w:val="14"/>
        </w:rPr>
        <w:t>(Ha</w:t>
      </w:r>
    </w:p>
    <w:p w:rsidR="00754535" w:rsidRDefault="00754535" w:rsidP="00754535">
      <w:pPr>
        <w:ind w:left="467" w:right="418"/>
        <w:jc w:val="center"/>
        <w:rPr>
          <w:sz w:val="14"/>
        </w:rPr>
      </w:pPr>
      <w:r>
        <w:rPr>
          <w:w w:val="95"/>
          <w:sz w:val="14"/>
        </w:rPr>
        <w:t xml:space="preserve">/ </w:t>
      </w:r>
      <w:r>
        <w:rPr>
          <w:i/>
          <w:w w:val="95"/>
          <w:sz w:val="14"/>
        </w:rPr>
        <w:t xml:space="preserve">Ha </w:t>
      </w:r>
      <w:r>
        <w:rPr>
          <w:w w:val="95"/>
          <w:sz w:val="14"/>
        </w:rPr>
        <w:t>)</w:t>
      </w:r>
    </w:p>
    <w:p w:rsidR="00754535" w:rsidRDefault="00754535" w:rsidP="00754535">
      <w:pPr>
        <w:spacing w:before="7"/>
        <w:rPr>
          <w:sz w:val="18"/>
        </w:rPr>
      </w:pPr>
      <w:r>
        <w:br w:type="column"/>
      </w:r>
    </w:p>
    <w:p w:rsidR="00754535" w:rsidRDefault="00754535" w:rsidP="00754535">
      <w:pPr>
        <w:ind w:left="74"/>
        <w:jc w:val="center"/>
        <w:rPr>
          <w:i/>
          <w:sz w:val="14"/>
        </w:rPr>
      </w:pPr>
      <w:r>
        <w:rPr>
          <w:w w:val="85"/>
          <w:sz w:val="14"/>
        </w:rPr>
        <w:t>Produksi</w:t>
      </w:r>
      <w:r>
        <w:rPr>
          <w:spacing w:val="-14"/>
          <w:w w:val="85"/>
          <w:sz w:val="14"/>
        </w:rPr>
        <w:t xml:space="preserve"> </w:t>
      </w:r>
      <w:r>
        <w:rPr>
          <w:w w:val="85"/>
          <w:sz w:val="14"/>
        </w:rPr>
        <w:t>/</w:t>
      </w:r>
      <w:r>
        <w:rPr>
          <w:spacing w:val="-12"/>
          <w:w w:val="85"/>
          <w:sz w:val="14"/>
        </w:rPr>
        <w:t xml:space="preserve"> </w:t>
      </w:r>
      <w:r>
        <w:rPr>
          <w:i/>
          <w:w w:val="85"/>
          <w:sz w:val="14"/>
        </w:rPr>
        <w:t>Production</w:t>
      </w:r>
    </w:p>
    <w:p w:rsidR="00754535" w:rsidRDefault="00754535" w:rsidP="00754535">
      <w:pPr>
        <w:spacing w:before="20"/>
        <w:ind w:left="104"/>
        <w:jc w:val="center"/>
        <w:rPr>
          <w:sz w:val="14"/>
        </w:rPr>
      </w:pPr>
      <w:r>
        <w:rPr>
          <w:w w:val="95"/>
          <w:sz w:val="14"/>
        </w:rPr>
        <w:t xml:space="preserve">(Ton / </w:t>
      </w:r>
      <w:r>
        <w:rPr>
          <w:i/>
          <w:w w:val="95"/>
          <w:sz w:val="14"/>
        </w:rPr>
        <w:t xml:space="preserve">Ton </w:t>
      </w:r>
      <w:r>
        <w:rPr>
          <w:w w:val="95"/>
          <w:sz w:val="14"/>
        </w:rPr>
        <w:t>)</w:t>
      </w:r>
    </w:p>
    <w:p w:rsidR="00754535" w:rsidRDefault="00754535" w:rsidP="00754535">
      <w:pPr>
        <w:spacing w:before="124" w:line="268" w:lineRule="auto"/>
        <w:ind w:left="203" w:right="807" w:firstLine="2"/>
        <w:jc w:val="center"/>
        <w:rPr>
          <w:sz w:val="14"/>
        </w:rPr>
      </w:pPr>
      <w:r>
        <w:br w:type="column"/>
      </w:r>
      <w:r>
        <w:rPr>
          <w:w w:val="85"/>
          <w:sz w:val="14"/>
        </w:rPr>
        <w:lastRenderedPageBreak/>
        <w:t>Rata-Rata</w:t>
      </w:r>
      <w:r>
        <w:rPr>
          <w:spacing w:val="-20"/>
          <w:w w:val="85"/>
          <w:sz w:val="14"/>
        </w:rPr>
        <w:t xml:space="preserve"> </w:t>
      </w:r>
      <w:r>
        <w:rPr>
          <w:w w:val="85"/>
          <w:sz w:val="14"/>
        </w:rPr>
        <w:t>Produksi</w:t>
      </w:r>
      <w:r>
        <w:rPr>
          <w:spacing w:val="-17"/>
          <w:w w:val="85"/>
          <w:sz w:val="14"/>
        </w:rPr>
        <w:t xml:space="preserve"> </w:t>
      </w:r>
      <w:r>
        <w:rPr>
          <w:w w:val="85"/>
          <w:sz w:val="14"/>
        </w:rPr>
        <w:t xml:space="preserve">/ </w:t>
      </w:r>
      <w:r>
        <w:rPr>
          <w:i/>
          <w:w w:val="85"/>
          <w:sz w:val="14"/>
        </w:rPr>
        <w:t>Average</w:t>
      </w:r>
      <w:r>
        <w:rPr>
          <w:i/>
          <w:spacing w:val="-10"/>
          <w:w w:val="85"/>
          <w:sz w:val="14"/>
        </w:rPr>
        <w:t xml:space="preserve"> </w:t>
      </w:r>
      <w:r>
        <w:rPr>
          <w:i/>
          <w:w w:val="85"/>
          <w:sz w:val="14"/>
        </w:rPr>
        <w:t xml:space="preserve">Production </w:t>
      </w:r>
      <w:r>
        <w:rPr>
          <w:w w:val="95"/>
          <w:sz w:val="14"/>
        </w:rPr>
        <w:t>(Ton /</w:t>
      </w:r>
      <w:r>
        <w:rPr>
          <w:spacing w:val="-27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Ha)</w:t>
      </w:r>
    </w:p>
    <w:p w:rsidR="00754535" w:rsidRDefault="00754535" w:rsidP="00754535">
      <w:pPr>
        <w:spacing w:line="268" w:lineRule="auto"/>
        <w:jc w:val="center"/>
        <w:rPr>
          <w:sz w:val="14"/>
        </w:rPr>
        <w:sectPr w:rsidR="00754535">
          <w:headerReference w:type="default" r:id="rId7"/>
          <w:pgSz w:w="8400" w:h="11910"/>
          <w:pgMar w:top="1880" w:right="0" w:bottom="1180" w:left="1140" w:header="1157" w:footer="998" w:gutter="0"/>
          <w:cols w:num="5" w:space="720" w:equalWidth="0">
            <w:col w:w="1340" w:space="40"/>
            <w:col w:w="1423" w:space="39"/>
            <w:col w:w="1236" w:space="40"/>
            <w:col w:w="1115" w:space="39"/>
            <w:col w:w="1988"/>
          </w:cols>
        </w:sectPr>
      </w:pPr>
    </w:p>
    <w:p w:rsidR="00754535" w:rsidRDefault="00754535" w:rsidP="00754535">
      <w:pPr>
        <w:spacing w:before="11"/>
        <w:rPr>
          <w:sz w:val="9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47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754535" w:rsidRDefault="00754535" w:rsidP="00754535">
      <w:pPr>
        <w:spacing w:line="20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933" style="width:323.05pt;height:.45pt;mso-position-horizontal-relative:char;mso-position-vertical-relative:line" coordsize="6461,9">
            <v:line id="_x0000_s1934" style="position:absolute" from="3,4" to="6457,4" strokeweight=".14472mm"/>
            <v:line id="_x0000_s1935" style="position:absolute" from="0,4" to="6461,4" strokeweight=".14472mm"/>
            <w10:wrap type="none"/>
            <w10:anchorlock/>
          </v:group>
        </w:pict>
      </w:r>
    </w:p>
    <w:p w:rsidR="00754535" w:rsidRDefault="00754535" w:rsidP="00754535">
      <w:pPr>
        <w:tabs>
          <w:tab w:val="left" w:pos="2198"/>
          <w:tab w:val="left" w:pos="3441"/>
          <w:tab w:val="left" w:pos="4684"/>
          <w:tab w:val="left" w:pos="5927"/>
        </w:tabs>
        <w:spacing w:after="2"/>
        <w:ind w:left="832"/>
        <w:rPr>
          <w:sz w:val="10"/>
        </w:rPr>
      </w:pPr>
      <w:r w:rsidRPr="00B81876">
        <w:pict>
          <v:group id="_x0000_s1948" style="position:absolute;left:0;text-align:left;margin-left:64.15pt;margin-top:13.8pt;width:1.75pt;height:2.1pt;z-index:251662336;mso-position-horizontal-relative:page" coordorigin="1283,276" coordsize="35,42">
            <v:line id="_x0000_s1949" style="position:absolute" from="1286,280" to="1314,280" strokecolor="green" strokeweight=".14472mm"/>
            <v:rect id="_x0000_s1950" style="position:absolute;left:1282;top:275;width:35;height:9" fillcolor="green" stroked="f"/>
            <v:line id="_x0000_s1951" style="position:absolute" from="1286,288" to="1307,288" strokecolor="green" strokeweight=".14472mm"/>
            <v:rect id="_x0000_s1952" style="position:absolute;left:1282;top:284;width:28;height:9" fillcolor="green" stroked="f"/>
            <v:line id="_x0000_s1953" style="position:absolute" from="1286,296" to="1300,296" strokecolor="green" strokeweight=".14472mm"/>
            <v:rect id="_x0000_s1954" style="position:absolute;left:1282;top:292;width:21;height:9" fillcolor="green" stroked="f"/>
            <v:line id="_x0000_s1955" style="position:absolute" from="1286,305" to="1293,305" strokecolor="green" strokeweight=".14472mm"/>
            <v:rect id="_x0000_s1956" style="position:absolute;left:1282;top:300;width:14;height:9" fillcolor="green" stroked="f"/>
            <v:line id="_x0000_s1957" style="position:absolute" from="1286,313" to="1286,313" strokecolor="green" strokeweight=".14472mm"/>
            <v:rect id="_x0000_s1958" style="position:absolute;left:1282;top:308;width:7;height:9" fillcolor="green" stroked="f"/>
            <w10:wrap anchorx="page"/>
          </v:group>
        </w:pict>
      </w:r>
      <w:r>
        <w:rPr>
          <w:w w:val="90"/>
          <w:position w:val="1"/>
          <w:sz w:val="10"/>
        </w:rPr>
        <w:t>(1)</w:t>
      </w:r>
      <w:r>
        <w:rPr>
          <w:w w:val="90"/>
          <w:position w:val="1"/>
          <w:sz w:val="10"/>
        </w:rPr>
        <w:tab/>
      </w:r>
      <w:r>
        <w:rPr>
          <w:w w:val="90"/>
          <w:sz w:val="10"/>
        </w:rPr>
        <w:t>(2)</w:t>
      </w:r>
      <w:r>
        <w:rPr>
          <w:w w:val="90"/>
          <w:sz w:val="10"/>
        </w:rPr>
        <w:tab/>
        <w:t>(3)</w:t>
      </w:r>
      <w:r>
        <w:rPr>
          <w:w w:val="90"/>
          <w:sz w:val="10"/>
        </w:rPr>
        <w:tab/>
        <w:t>(4)</w:t>
      </w:r>
      <w:r>
        <w:rPr>
          <w:w w:val="90"/>
          <w:sz w:val="10"/>
        </w:rPr>
        <w:tab/>
        <w:t>(5)</w:t>
      </w:r>
    </w:p>
    <w:p w:rsidR="00754535" w:rsidRDefault="00754535" w:rsidP="00754535">
      <w:pPr>
        <w:spacing w:line="20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930" style="width:323.05pt;height:.45pt;mso-position-horizontal-relative:char;mso-position-vertical-relative:line" coordsize="6461,9">
            <v:line id="_x0000_s1931" style="position:absolute" from="3,4" to="6457,4" strokeweight=".14472mm"/>
            <v:line id="_x0000_s1932" style="position:absolute" from="0,4" to="6461,4" strokeweight=".14472mm"/>
            <w10:wrap type="none"/>
            <w10:anchorlock/>
          </v:group>
        </w:pict>
      </w:r>
    </w:p>
    <w:p w:rsidR="00754535" w:rsidRDefault="00754535" w:rsidP="00754535">
      <w:pPr>
        <w:tabs>
          <w:tab w:val="left" w:pos="2075"/>
          <w:tab w:val="left" w:pos="3318"/>
          <w:tab w:val="left" w:pos="4527"/>
          <w:tab w:val="right" w:pos="6039"/>
        </w:tabs>
        <w:spacing w:before="179"/>
        <w:ind w:left="272"/>
        <w:rPr>
          <w:sz w:val="14"/>
        </w:rPr>
      </w:pPr>
      <w:r>
        <w:rPr>
          <w:w w:val="95"/>
          <w:position w:val="-4"/>
          <w:sz w:val="14"/>
        </w:rPr>
        <w:t xml:space="preserve">1.  </w:t>
      </w:r>
      <w:r>
        <w:rPr>
          <w:spacing w:val="23"/>
          <w:w w:val="95"/>
          <w:position w:val="-4"/>
          <w:sz w:val="14"/>
        </w:rPr>
        <w:t xml:space="preserve"> </w:t>
      </w:r>
      <w:r>
        <w:rPr>
          <w:spacing w:val="-3"/>
          <w:w w:val="95"/>
          <w:position w:val="-4"/>
          <w:sz w:val="14"/>
        </w:rPr>
        <w:t>Jagung</w:t>
      </w:r>
      <w:r>
        <w:rPr>
          <w:spacing w:val="-3"/>
          <w:w w:val="95"/>
          <w:position w:val="-4"/>
          <w:sz w:val="14"/>
        </w:rPr>
        <w:tab/>
      </w:r>
      <w:r>
        <w:rPr>
          <w:w w:val="95"/>
          <w:sz w:val="14"/>
        </w:rPr>
        <w:t>99.60</w:t>
      </w:r>
      <w:r>
        <w:rPr>
          <w:w w:val="95"/>
          <w:sz w:val="14"/>
        </w:rPr>
        <w:tab/>
        <w:t>99.70</w:t>
      </w:r>
      <w:r>
        <w:rPr>
          <w:w w:val="95"/>
          <w:sz w:val="14"/>
        </w:rPr>
        <w:tab/>
        <w:t>847.45</w:t>
      </w:r>
      <w:r>
        <w:rPr>
          <w:w w:val="95"/>
          <w:sz w:val="14"/>
        </w:rPr>
        <w:tab/>
        <w:t>8.50</w:t>
      </w:r>
    </w:p>
    <w:p w:rsidR="00754535" w:rsidRDefault="00754535" w:rsidP="00754535">
      <w:pPr>
        <w:spacing w:before="109"/>
        <w:ind w:left="518"/>
        <w:rPr>
          <w:i/>
          <w:sz w:val="14"/>
        </w:rPr>
      </w:pPr>
      <w:r w:rsidRPr="00B81876">
        <w:pict>
          <v:group id="_x0000_s1959" style="position:absolute;left:0;text-align:left;margin-left:64.15pt;margin-top:14.05pt;width:1.75pt;height:2.1pt;z-index:251663360;mso-position-horizontal-relative:page" coordorigin="1283,281" coordsize="35,42">
            <v:line id="_x0000_s1960" style="position:absolute" from="1286,285" to="1314,285" strokecolor="green" strokeweight=".14472mm"/>
            <v:rect id="_x0000_s1961" style="position:absolute;left:1282;top:281;width:35;height:9" fillcolor="green" stroked="f"/>
            <v:line id="_x0000_s1962" style="position:absolute" from="1286,293" to="1307,293" strokecolor="green" strokeweight=".14472mm"/>
            <v:rect id="_x0000_s1963" style="position:absolute;left:1282;top:289;width:28;height:9" fillcolor="green" stroked="f"/>
            <v:line id="_x0000_s1964" style="position:absolute" from="1286,302" to="1300,302" strokecolor="green" strokeweight=".14472mm"/>
            <v:rect id="_x0000_s1965" style="position:absolute;left:1282;top:297;width:21;height:9" fillcolor="green" stroked="f"/>
            <v:line id="_x0000_s1966" style="position:absolute" from="1286,310" to="1293,310" strokecolor="green" strokeweight=".14472mm"/>
            <v:rect id="_x0000_s1967" style="position:absolute;left:1282;top:305;width:14;height:9" fillcolor="green" stroked="f"/>
            <v:line id="_x0000_s1968" style="position:absolute" from="1286,318" to="1286,318" strokecolor="green" strokeweight=".14472mm"/>
            <v:rect id="_x0000_s1969" style="position:absolute;left:1282;top:313;width:7;height:9" fillcolor="green" stroked="f"/>
            <w10:wrap anchorx="page"/>
          </v:group>
        </w:pict>
      </w:r>
      <w:r>
        <w:rPr>
          <w:i/>
          <w:w w:val="95"/>
          <w:sz w:val="14"/>
        </w:rPr>
        <w:t>Maize</w:t>
      </w:r>
    </w:p>
    <w:p w:rsidR="00754535" w:rsidRDefault="00754535" w:rsidP="00754535">
      <w:pPr>
        <w:tabs>
          <w:tab w:val="left" w:pos="2041"/>
          <w:tab w:val="left" w:pos="3284"/>
          <w:tab w:val="left" w:pos="4486"/>
          <w:tab w:val="right" w:pos="6073"/>
        </w:tabs>
        <w:spacing w:before="61"/>
        <w:ind w:left="272"/>
        <w:rPr>
          <w:sz w:val="14"/>
        </w:rPr>
      </w:pPr>
      <w:r>
        <w:rPr>
          <w:w w:val="95"/>
          <w:position w:val="-4"/>
          <w:sz w:val="14"/>
        </w:rPr>
        <w:t xml:space="preserve">2.  </w:t>
      </w:r>
      <w:r>
        <w:rPr>
          <w:spacing w:val="18"/>
          <w:w w:val="95"/>
          <w:position w:val="-4"/>
          <w:sz w:val="14"/>
        </w:rPr>
        <w:t xml:space="preserve"> </w:t>
      </w:r>
      <w:r>
        <w:rPr>
          <w:spacing w:val="-2"/>
          <w:w w:val="95"/>
          <w:position w:val="-4"/>
          <w:sz w:val="14"/>
        </w:rPr>
        <w:t>Ubi</w:t>
      </w:r>
      <w:r>
        <w:rPr>
          <w:spacing w:val="-11"/>
          <w:w w:val="95"/>
          <w:position w:val="-4"/>
          <w:sz w:val="14"/>
        </w:rPr>
        <w:t xml:space="preserve"> </w:t>
      </w:r>
      <w:r>
        <w:rPr>
          <w:spacing w:val="-3"/>
          <w:w w:val="95"/>
          <w:position w:val="-4"/>
          <w:sz w:val="14"/>
        </w:rPr>
        <w:t>Kayu</w:t>
      </w:r>
      <w:r>
        <w:rPr>
          <w:spacing w:val="-3"/>
          <w:w w:val="95"/>
          <w:position w:val="-4"/>
          <w:sz w:val="14"/>
        </w:rPr>
        <w:tab/>
      </w:r>
      <w:r>
        <w:rPr>
          <w:w w:val="95"/>
          <w:sz w:val="14"/>
        </w:rPr>
        <w:t>106.00</w:t>
      </w:r>
      <w:r>
        <w:rPr>
          <w:w w:val="95"/>
          <w:sz w:val="14"/>
        </w:rPr>
        <w:tab/>
        <w:t>104.00</w:t>
      </w:r>
      <w:r>
        <w:rPr>
          <w:w w:val="95"/>
          <w:sz w:val="14"/>
        </w:rPr>
        <w:tab/>
        <w:t>3,147.19</w:t>
      </w:r>
      <w:r>
        <w:rPr>
          <w:w w:val="95"/>
          <w:sz w:val="14"/>
        </w:rPr>
        <w:tab/>
        <w:t>30.26</w:t>
      </w:r>
    </w:p>
    <w:p w:rsidR="00754535" w:rsidRDefault="00754535" w:rsidP="00754535">
      <w:pPr>
        <w:spacing w:before="109"/>
        <w:ind w:left="518"/>
        <w:rPr>
          <w:i/>
          <w:sz w:val="14"/>
        </w:rPr>
      </w:pPr>
      <w:r w:rsidRPr="00B81876">
        <w:pict>
          <v:group id="_x0000_s1970" style="position:absolute;left:0;text-align:left;margin-left:64.15pt;margin-top:14.05pt;width:1.75pt;height:2.1pt;z-index:251664384;mso-position-horizontal-relative:page" coordorigin="1283,281" coordsize="35,42">
            <v:line id="_x0000_s1971" style="position:absolute" from="1286,285" to="1314,285" strokecolor="green" strokeweight=".14472mm"/>
            <v:rect id="_x0000_s1972" style="position:absolute;left:1282;top:280;width:35;height:9" fillcolor="green" stroked="f"/>
            <v:line id="_x0000_s1973" style="position:absolute" from="1286,293" to="1307,293" strokecolor="green" strokeweight=".14472mm"/>
            <v:rect id="_x0000_s1974" style="position:absolute;left:1282;top:288;width:28;height:9" fillcolor="green" stroked="f"/>
            <v:line id="_x0000_s1975" style="position:absolute" from="1286,301" to="1300,301" strokecolor="green" strokeweight=".14472mm"/>
            <v:rect id="_x0000_s1976" style="position:absolute;left:1282;top:297;width:21;height:9" fillcolor="green" stroked="f"/>
            <v:line id="_x0000_s1977" style="position:absolute" from="1286,309" to="1293,309" strokecolor="green" strokeweight=".14472mm"/>
            <v:rect id="_x0000_s1978" style="position:absolute;left:1282;top:305;width:14;height:9" fillcolor="green" stroked="f"/>
            <v:line id="_x0000_s1979" style="position:absolute" from="1286,318" to="1286,318" strokecolor="green" strokeweight=".14472mm"/>
            <v:rect id="_x0000_s1980" style="position:absolute;left:1282;top:313;width:7;height:9" fillcolor="green" stroked="f"/>
            <w10:wrap anchorx="page"/>
          </v:group>
        </w:pict>
      </w:r>
      <w:r>
        <w:rPr>
          <w:i/>
          <w:w w:val="95"/>
          <w:sz w:val="14"/>
        </w:rPr>
        <w:t>Cassava</w:t>
      </w:r>
    </w:p>
    <w:p w:rsidR="00754535" w:rsidRDefault="00754535" w:rsidP="00754535">
      <w:pPr>
        <w:pStyle w:val="ListParagraph"/>
        <w:numPr>
          <w:ilvl w:val="0"/>
          <w:numId w:val="4"/>
        </w:numPr>
        <w:tabs>
          <w:tab w:val="left" w:pos="519"/>
          <w:tab w:val="left" w:pos="2225"/>
          <w:tab w:val="left" w:pos="3468"/>
          <w:tab w:val="left" w:pos="4711"/>
          <w:tab w:val="left" w:pos="5954"/>
        </w:tabs>
        <w:spacing w:before="60"/>
        <w:ind w:left="518" w:hanging="247"/>
        <w:rPr>
          <w:sz w:val="14"/>
        </w:rPr>
      </w:pPr>
      <w:r>
        <w:rPr>
          <w:spacing w:val="-2"/>
          <w:w w:val="95"/>
          <w:sz w:val="14"/>
        </w:rPr>
        <w:t>Ubi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Jalar</w:t>
      </w:r>
      <w:r>
        <w:rPr>
          <w:w w:val="95"/>
          <w:sz w:val="14"/>
        </w:rPr>
        <w:tab/>
      </w:r>
      <w:r>
        <w:rPr>
          <w:w w:val="95"/>
          <w:position w:val="5"/>
          <w:sz w:val="14"/>
        </w:rPr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</w:p>
    <w:p w:rsidR="00754535" w:rsidRDefault="00754535" w:rsidP="00754535">
      <w:pPr>
        <w:spacing w:before="111"/>
        <w:ind w:left="518"/>
        <w:rPr>
          <w:i/>
          <w:sz w:val="14"/>
        </w:rPr>
      </w:pPr>
      <w:r w:rsidRPr="00B81876">
        <w:pict>
          <v:group id="_x0000_s1981" style="position:absolute;left:0;text-align:left;margin-left:64.15pt;margin-top:14.15pt;width:1.75pt;height:2.1pt;z-index:251665408;mso-position-horizontal-relative:page" coordorigin="1283,283" coordsize="35,42">
            <v:line id="_x0000_s1982" style="position:absolute" from="1286,287" to="1314,287" strokecolor="green" strokeweight=".14472mm"/>
            <v:rect id="_x0000_s1983" style="position:absolute;left:1282;top:282;width:35;height:9" fillcolor="green" stroked="f"/>
            <v:line id="_x0000_s1984" style="position:absolute" from="1286,295" to="1307,295" strokecolor="green" strokeweight=".14472mm"/>
            <v:rect id="_x0000_s1985" style="position:absolute;left:1282;top:290;width:28;height:9" fillcolor="green" stroked="f"/>
            <v:line id="_x0000_s1986" style="position:absolute" from="1286,303" to="1300,303" strokecolor="green" strokeweight=".14472mm"/>
            <v:rect id="_x0000_s1987" style="position:absolute;left:1282;top:299;width:21;height:9" fillcolor="green" stroked="f"/>
            <v:line id="_x0000_s1988" style="position:absolute" from="1286,311" to="1293,311" strokecolor="green" strokeweight=".14472mm"/>
            <v:rect id="_x0000_s1989" style="position:absolute;left:1282;top:307;width:14;height:9" fillcolor="green" stroked="f"/>
            <v:line id="_x0000_s1990" style="position:absolute" from="1286,320" to="1286,320" strokecolor="green" strokeweight=".14472mm"/>
            <v:rect id="_x0000_s1991" style="position:absolute;left:1282;top:315;width:7;height:9" fillcolor="green" stroked="f"/>
            <w10:wrap anchorx="page"/>
          </v:group>
        </w:pict>
      </w:r>
      <w:r>
        <w:rPr>
          <w:i/>
          <w:w w:val="95"/>
          <w:sz w:val="14"/>
        </w:rPr>
        <w:t>Sweet Potatoes</w:t>
      </w:r>
    </w:p>
    <w:p w:rsidR="00754535" w:rsidRDefault="00754535" w:rsidP="00754535">
      <w:pPr>
        <w:pStyle w:val="ListParagraph"/>
        <w:numPr>
          <w:ilvl w:val="0"/>
          <w:numId w:val="4"/>
        </w:numPr>
        <w:tabs>
          <w:tab w:val="left" w:pos="519"/>
          <w:tab w:val="left" w:pos="2225"/>
          <w:tab w:val="left" w:pos="3468"/>
          <w:tab w:val="left" w:pos="4711"/>
          <w:tab w:val="left" w:pos="5954"/>
        </w:tabs>
        <w:spacing w:before="60"/>
        <w:ind w:left="518" w:hanging="247"/>
        <w:rPr>
          <w:sz w:val="14"/>
        </w:rPr>
      </w:pPr>
      <w:r>
        <w:rPr>
          <w:spacing w:val="-2"/>
          <w:w w:val="90"/>
          <w:sz w:val="14"/>
        </w:rPr>
        <w:t>Kacang</w:t>
      </w:r>
      <w:r>
        <w:rPr>
          <w:spacing w:val="-18"/>
          <w:w w:val="90"/>
          <w:sz w:val="14"/>
        </w:rPr>
        <w:t xml:space="preserve"> </w:t>
      </w:r>
      <w:r>
        <w:rPr>
          <w:spacing w:val="-5"/>
          <w:w w:val="90"/>
          <w:sz w:val="14"/>
        </w:rPr>
        <w:t>Tanah</w:t>
      </w:r>
      <w:r>
        <w:rPr>
          <w:spacing w:val="-5"/>
          <w:w w:val="90"/>
          <w:sz w:val="14"/>
        </w:rPr>
        <w:tab/>
      </w:r>
      <w:r>
        <w:rPr>
          <w:w w:val="95"/>
          <w:position w:val="5"/>
          <w:sz w:val="14"/>
        </w:rPr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</w:p>
    <w:p w:rsidR="00754535" w:rsidRDefault="00754535" w:rsidP="00754535">
      <w:pPr>
        <w:spacing w:before="110"/>
        <w:ind w:left="518"/>
        <w:rPr>
          <w:i/>
          <w:sz w:val="14"/>
        </w:rPr>
      </w:pPr>
      <w:r w:rsidRPr="00B81876">
        <w:pict>
          <v:group id="_x0000_s1936" style="position:absolute;left:0;text-align:left;margin-left:64.15pt;margin-top:14.1pt;width:1.75pt;height:2.1pt;z-index:-251656192;mso-position-horizontal-relative:page" coordorigin="1283,282" coordsize="35,42">
            <v:line id="_x0000_s1937" style="position:absolute" from="1286,286" to="1314,286" strokecolor="green" strokeweight=".14472mm"/>
            <v:rect id="_x0000_s1938" style="position:absolute;left:1282;top:282;width:35;height:9" fillcolor="green" stroked="f"/>
            <v:line id="_x0000_s1939" style="position:absolute" from="1286,294" to="1307,294" strokecolor="green" strokeweight=".14472mm"/>
            <v:rect id="_x0000_s1940" style="position:absolute;left:1282;top:290;width:28;height:9" fillcolor="green" stroked="f"/>
            <v:line id="_x0000_s1941" style="position:absolute" from="1286,303" to="1300,303" strokecolor="green" strokeweight=".14472mm"/>
            <v:rect id="_x0000_s1942" style="position:absolute;left:1282;top:298;width:21;height:9" fillcolor="green" stroked="f"/>
            <v:line id="_x0000_s1943" style="position:absolute" from="1286,311" to="1293,311" strokecolor="green" strokeweight=".14472mm"/>
            <v:rect id="_x0000_s1944" style="position:absolute;left:1282;top:306;width:14;height:9" fillcolor="green" stroked="f"/>
            <v:line id="_x0000_s1945" style="position:absolute" from="1286,319" to="1286,319" strokecolor="green" strokeweight=".14472mm"/>
            <v:rect id="_x0000_s1946" style="position:absolute;left:1282;top:314;width:7;height:9" fillcolor="green" stroked="f"/>
            <w10:wrap anchorx="page"/>
          </v:group>
        </w:pict>
      </w:r>
      <w:r>
        <w:rPr>
          <w:i/>
          <w:w w:val="95"/>
          <w:sz w:val="14"/>
        </w:rPr>
        <w:t>Peanuts</w:t>
      </w:r>
    </w:p>
    <w:p w:rsidR="00754535" w:rsidRDefault="00754535" w:rsidP="00754535">
      <w:pPr>
        <w:pStyle w:val="ListParagraph"/>
        <w:numPr>
          <w:ilvl w:val="0"/>
          <w:numId w:val="4"/>
        </w:numPr>
        <w:tabs>
          <w:tab w:val="left" w:pos="519"/>
          <w:tab w:val="left" w:pos="2225"/>
          <w:tab w:val="left" w:pos="3468"/>
          <w:tab w:val="left" w:pos="4711"/>
          <w:tab w:val="left" w:pos="5954"/>
        </w:tabs>
        <w:spacing w:before="60"/>
        <w:ind w:left="518" w:hanging="247"/>
        <w:rPr>
          <w:sz w:val="14"/>
        </w:rPr>
      </w:pPr>
      <w:r>
        <w:rPr>
          <w:w w:val="95"/>
          <w:sz w:val="14"/>
        </w:rPr>
        <w:t>Kedelai</w:t>
      </w:r>
      <w:r>
        <w:rPr>
          <w:w w:val="95"/>
          <w:sz w:val="14"/>
        </w:rPr>
        <w:tab/>
      </w:r>
      <w:r>
        <w:rPr>
          <w:w w:val="95"/>
          <w:position w:val="5"/>
          <w:sz w:val="14"/>
        </w:rPr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</w:p>
    <w:p w:rsidR="00754535" w:rsidRDefault="00754535" w:rsidP="00754535">
      <w:pPr>
        <w:spacing w:before="110"/>
        <w:ind w:left="518"/>
        <w:rPr>
          <w:i/>
          <w:sz w:val="14"/>
        </w:rPr>
      </w:pPr>
      <w:r w:rsidRPr="00B81876">
        <w:pict>
          <v:group id="_x0000_s1992" style="position:absolute;left:0;text-align:left;margin-left:64.15pt;margin-top:14.1pt;width:1.75pt;height:2.1pt;z-index:251666432;mso-position-horizontal-relative:page" coordorigin="1283,282" coordsize="35,42">
            <v:line id="_x0000_s1993" style="position:absolute" from="1286,286" to="1314,286" strokecolor="green" strokeweight=".14472mm"/>
            <v:rect id="_x0000_s1994" style="position:absolute;left:1282;top:281;width:35;height:9" fillcolor="green" stroked="f"/>
            <v:line id="_x0000_s1995" style="position:absolute" from="1286,294" to="1307,294" strokecolor="green" strokeweight=".14472mm"/>
            <v:rect id="_x0000_s1996" style="position:absolute;left:1282;top:289;width:28;height:9" fillcolor="green" stroked="f"/>
            <v:line id="_x0000_s1997" style="position:absolute" from="1286,302" to="1300,302" strokecolor="green" strokeweight=".14472mm"/>
            <v:rect id="_x0000_s1998" style="position:absolute;left:1282;top:298;width:21;height:9" fillcolor="green" stroked="f"/>
            <v:line id="_x0000_s1999" style="position:absolute" from="1286,310" to="1293,310" strokecolor="green" strokeweight=".14472mm"/>
            <v:rect id="_x0000_s2000" style="position:absolute;left:1282;top:306;width:14;height:9" fillcolor="green" stroked="f"/>
            <v:line id="_x0000_s2001" style="position:absolute" from="1286,319" to="1286,319" strokecolor="green" strokeweight=".14472mm"/>
            <v:rect id="_x0000_s2002" style="position:absolute;left:1282;top:314;width:7;height:9" fillcolor="green" stroked="f"/>
            <w10:wrap anchorx="page"/>
          </v:group>
        </w:pict>
      </w:r>
      <w:r>
        <w:rPr>
          <w:i/>
          <w:w w:val="95"/>
          <w:sz w:val="14"/>
        </w:rPr>
        <w:t>Soya Beans</w:t>
      </w:r>
    </w:p>
    <w:p w:rsidR="00754535" w:rsidRDefault="00754535" w:rsidP="00754535">
      <w:pPr>
        <w:pStyle w:val="ListParagraph"/>
        <w:numPr>
          <w:ilvl w:val="0"/>
          <w:numId w:val="4"/>
        </w:numPr>
        <w:tabs>
          <w:tab w:val="left" w:pos="519"/>
          <w:tab w:val="left" w:pos="2225"/>
          <w:tab w:val="left" w:pos="3468"/>
          <w:tab w:val="left" w:pos="4711"/>
          <w:tab w:val="left" w:pos="5954"/>
        </w:tabs>
        <w:spacing w:before="60"/>
        <w:ind w:left="518" w:hanging="247"/>
        <w:rPr>
          <w:sz w:val="14"/>
        </w:rPr>
      </w:pPr>
      <w:r>
        <w:rPr>
          <w:spacing w:val="-2"/>
          <w:w w:val="90"/>
          <w:sz w:val="14"/>
        </w:rPr>
        <w:t>Kacang</w:t>
      </w:r>
      <w:r>
        <w:rPr>
          <w:spacing w:val="-19"/>
          <w:w w:val="90"/>
          <w:sz w:val="14"/>
        </w:rPr>
        <w:t xml:space="preserve"> </w:t>
      </w:r>
      <w:r>
        <w:rPr>
          <w:w w:val="90"/>
          <w:sz w:val="14"/>
        </w:rPr>
        <w:t>Hijau</w:t>
      </w:r>
      <w:r>
        <w:rPr>
          <w:w w:val="90"/>
          <w:sz w:val="14"/>
        </w:rPr>
        <w:tab/>
      </w:r>
      <w:r>
        <w:rPr>
          <w:w w:val="95"/>
          <w:position w:val="5"/>
          <w:sz w:val="14"/>
        </w:rPr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  <w:r>
        <w:rPr>
          <w:w w:val="95"/>
          <w:position w:val="5"/>
          <w:sz w:val="14"/>
        </w:rPr>
        <w:tab/>
        <w:t>-</w:t>
      </w:r>
    </w:p>
    <w:p w:rsidR="00754535" w:rsidRDefault="00754535" w:rsidP="00754535">
      <w:pPr>
        <w:spacing w:before="110"/>
        <w:ind w:left="518"/>
        <w:rPr>
          <w:i/>
          <w:sz w:val="14"/>
        </w:rPr>
      </w:pPr>
      <w:r w:rsidRPr="00B81876">
        <w:pict>
          <v:group id="_x0000_s2003" style="position:absolute;left:0;text-align:left;margin-left:63.8pt;margin-top:20.65pt;width:323.05pt;height:.45pt;z-index:251667456;mso-position-horizontal-relative:page" coordorigin="1276,413" coordsize="6461,9">
            <v:line id="_x0000_s2004" style="position:absolute" from="1279,417" to="7733,417" strokeweight=".14472mm"/>
            <v:line id="_x0000_s2005" style="position:absolute" from="1276,417" to="7737,417" strokeweight=".14472mm"/>
            <w10:wrap anchorx="page"/>
          </v:group>
        </w:pict>
      </w:r>
      <w:r>
        <w:rPr>
          <w:i/>
          <w:w w:val="95"/>
          <w:sz w:val="14"/>
        </w:rPr>
        <w:t>Green Peanuts</w:t>
      </w:r>
    </w:p>
    <w:p w:rsidR="00754535" w:rsidRDefault="00754535" w:rsidP="00754535">
      <w:pPr>
        <w:tabs>
          <w:tab w:val="left" w:pos="2048"/>
          <w:tab w:val="left" w:pos="3291"/>
          <w:tab w:val="left" w:pos="4841"/>
          <w:tab w:val="right" w:pos="6073"/>
        </w:tabs>
        <w:spacing w:before="281"/>
        <w:ind w:left="511"/>
        <w:rPr>
          <w:b/>
          <w:sz w:val="14"/>
        </w:rPr>
      </w:pPr>
      <w:r w:rsidRPr="00B81876">
        <w:pict>
          <v:group id="_x0000_s2006" style="position:absolute;left:0;text-align:left;margin-left:63.8pt;margin-top:28.9pt;width:323.05pt;height:1.25pt;z-index:251668480;mso-position-horizontal-relative:page" coordorigin="1276,578" coordsize="6461,25">
            <v:line id="_x0000_s2007" style="position:absolute" from="1279,582" to="7733,582" strokeweight=".14472mm"/>
            <v:line id="_x0000_s2008" style="position:absolute" from="1276,582" to="7737,582" strokeweight=".14472mm"/>
            <v:line id="_x0000_s2009" style="position:absolute" from="1279,598" to="7733,598" strokeweight=".14472mm"/>
            <v:line id="_x0000_s2010" style="position:absolute" from="1276,598" to="7737,598" strokeweight=".14472mm"/>
            <w10:wrap anchorx="page"/>
          </v:group>
        </w:pict>
      </w:r>
      <w:r>
        <w:rPr>
          <w:b/>
          <w:w w:val="90"/>
          <w:position w:val="1"/>
          <w:sz w:val="14"/>
        </w:rPr>
        <w:t>Jumlah</w:t>
      </w:r>
      <w:r>
        <w:rPr>
          <w:b/>
          <w:spacing w:val="-18"/>
          <w:w w:val="90"/>
          <w:position w:val="1"/>
          <w:sz w:val="14"/>
        </w:rPr>
        <w:t xml:space="preserve"> </w:t>
      </w:r>
      <w:r>
        <w:rPr>
          <w:b/>
          <w:w w:val="90"/>
          <w:position w:val="1"/>
          <w:sz w:val="14"/>
        </w:rPr>
        <w:t>/</w:t>
      </w:r>
      <w:r>
        <w:rPr>
          <w:b/>
          <w:spacing w:val="-14"/>
          <w:w w:val="90"/>
          <w:position w:val="1"/>
          <w:sz w:val="14"/>
        </w:rPr>
        <w:t xml:space="preserve"> </w:t>
      </w:r>
      <w:r>
        <w:rPr>
          <w:b/>
          <w:i/>
          <w:w w:val="90"/>
          <w:position w:val="1"/>
          <w:sz w:val="14"/>
        </w:rPr>
        <w:t>Total</w:t>
      </w:r>
      <w:r>
        <w:rPr>
          <w:b/>
          <w:i/>
          <w:w w:val="90"/>
          <w:position w:val="1"/>
          <w:sz w:val="14"/>
        </w:rPr>
        <w:tab/>
      </w:r>
      <w:r>
        <w:rPr>
          <w:b/>
          <w:w w:val="95"/>
          <w:sz w:val="14"/>
        </w:rPr>
        <w:t>205.60</w:t>
      </w:r>
      <w:r>
        <w:rPr>
          <w:b/>
          <w:w w:val="95"/>
          <w:sz w:val="14"/>
        </w:rPr>
        <w:tab/>
        <w:t>203.70</w:t>
      </w:r>
      <w:r>
        <w:rPr>
          <w:b/>
          <w:w w:val="95"/>
          <w:sz w:val="14"/>
        </w:rPr>
        <w:tab/>
        <w:t>3,994.64</w:t>
      </w:r>
      <w:r>
        <w:rPr>
          <w:b/>
          <w:w w:val="95"/>
          <w:sz w:val="14"/>
        </w:rPr>
        <w:tab/>
        <w:t>19.61</w:t>
      </w:r>
    </w:p>
    <w:p w:rsidR="00754535" w:rsidRDefault="00754535" w:rsidP="00754535">
      <w:pPr>
        <w:spacing w:before="326"/>
        <w:ind w:left="156"/>
        <w:rPr>
          <w:sz w:val="12"/>
        </w:rPr>
      </w:pPr>
      <w:r>
        <w:rPr>
          <w:w w:val="95"/>
          <w:sz w:val="12"/>
        </w:rPr>
        <w:t>Sumber : Dinas Pertanian Kabupaten Padang Pariaman</w:t>
      </w:r>
    </w:p>
    <w:p w:rsidR="00754535" w:rsidRDefault="00754535" w:rsidP="00754535">
      <w:pPr>
        <w:spacing w:before="59"/>
        <w:ind w:left="156"/>
        <w:rPr>
          <w:i/>
          <w:sz w:val="12"/>
        </w:rPr>
      </w:pPr>
      <w:r>
        <w:rPr>
          <w:i/>
          <w:w w:val="95"/>
          <w:sz w:val="12"/>
        </w:rPr>
        <w:t>Source : Agriculture Service of Padang Pariaman</w:t>
      </w:r>
    </w:p>
    <w:p w:rsidR="00754535" w:rsidRPr="00E73340" w:rsidRDefault="00754535" w:rsidP="00E73340">
      <w:pPr>
        <w:spacing w:before="11"/>
        <w:ind w:left="20"/>
        <w:rPr>
          <w:b/>
          <w:i/>
          <w:sz w:val="16"/>
          <w:szCs w:val="16"/>
          <w:lang w:val="id-ID"/>
        </w:rPr>
      </w:pPr>
    </w:p>
    <w:sectPr w:rsidR="00754535" w:rsidRPr="00E73340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09" w:rsidRDefault="003E4C09" w:rsidP="00714FC2">
      <w:r>
        <w:separator/>
      </w:r>
    </w:p>
  </w:endnote>
  <w:endnote w:type="continuationSeparator" w:id="1">
    <w:p w:rsidR="003E4C09" w:rsidRDefault="003E4C09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09" w:rsidRDefault="003E4C09" w:rsidP="00714FC2">
      <w:r>
        <w:separator/>
      </w:r>
    </w:p>
  </w:footnote>
  <w:footnote w:type="continuationSeparator" w:id="1">
    <w:p w:rsidR="003E4C09" w:rsidRDefault="003E4C09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5" w:rsidRDefault="00754535">
    <w:pPr>
      <w:pStyle w:val="BodyText"/>
      <w:spacing w:line="14" w:lineRule="auto"/>
      <w:rPr>
        <w:b w:val="0"/>
        <w:sz w:val="20"/>
      </w:rPr>
    </w:pPr>
    <w:r w:rsidRPr="00B81876">
      <w:pict>
        <v:group id="_x0000_s2124" style="position:absolute;margin-left:63.8pt;margin-top:92.85pt;width:323.05pt;height:1.25pt;z-index:-251654144;mso-position-horizontal-relative:page;mso-position-vertical-relative:page" coordorigin="1276,1857" coordsize="6461,25">
          <v:line id="_x0000_s2125" style="position:absolute" from="1279,1861" to="2755,1861" strokeweight=".14472mm"/>
          <v:line id="_x0000_s2126" style="position:absolute" from="1276,1861" to="2758,1861" strokeweight=".14472mm"/>
          <v:line id="_x0000_s2127" style="position:absolute" from="1279,1878" to="2755,1878" strokeweight=".14472mm"/>
          <v:line id="_x0000_s2128" style="position:absolute" from="1276,1878" to="2758,1878" strokeweight=".14472mm"/>
          <v:line id="_x0000_s2129" style="position:absolute" from="2761,1861" to="7733,1861" strokeweight=".14472mm"/>
          <v:line id="_x0000_s2130" style="position:absolute" from="2758,1861" to="7737,1861" strokeweight=".14472mm"/>
          <v:line id="_x0000_s2131" style="position:absolute" from="2761,1878" to="7733,1878" strokeweight=".14472mm"/>
          <v:line id="_x0000_s2132" style="position:absolute" from="2758,1878" to="7737,1878" strokeweight=".14472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64.15pt;margin-top:56.85pt;width:310.15pt;height:13.85pt;z-index:-251653120;mso-position-horizontal-relative:page;mso-position-vertical-relative:page" filled="f" stroked="f">
          <v:textbox inset="0,0,0,0">
            <w:txbxContent>
              <w:p w:rsidR="00754535" w:rsidRDefault="0075453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pacing w:val="-4"/>
                    <w:w w:val="85"/>
                    <w:sz w:val="14"/>
                    <w:u w:val="single"/>
                  </w:rPr>
                  <w:t>Tabel</w:t>
                </w:r>
                <w:r>
                  <w:rPr>
                    <w:spacing w:val="20"/>
                    <w:w w:val="85"/>
                    <w:sz w:val="14"/>
                  </w:rPr>
                  <w:t xml:space="preserve"> </w:t>
                </w:r>
                <w:r>
                  <w:rPr>
                    <w:w w:val="85"/>
                    <w:position w:val="-7"/>
                    <w:sz w:val="14"/>
                  </w:rPr>
                  <w:t>:</w:t>
                </w:r>
                <w:r>
                  <w:rPr>
                    <w:spacing w:val="-9"/>
                    <w:w w:val="85"/>
                    <w:position w:val="-7"/>
                    <w:sz w:val="14"/>
                  </w:rPr>
                  <w:t xml:space="preserve"> </w:t>
                </w:r>
                <w:r>
                  <w:rPr>
                    <w:w w:val="85"/>
                    <w:position w:val="-7"/>
                    <w:sz w:val="14"/>
                  </w:rPr>
                  <w:t>7.5.</w:t>
                </w:r>
                <w:r>
                  <w:rPr>
                    <w:spacing w:val="9"/>
                    <w:w w:val="85"/>
                    <w:position w:val="-7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3"/>
                    <w:w w:val="85"/>
                    <w:sz w:val="14"/>
                  </w:rPr>
                  <w:t>Luas</w:t>
                </w:r>
                <w:r w:rsidRPr="00754535">
                  <w:rPr>
                    <w:caps/>
                    <w:spacing w:val="-9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4"/>
                    <w:w w:val="85"/>
                    <w:sz w:val="14"/>
                  </w:rPr>
                  <w:t>Tanam,</w:t>
                </w:r>
                <w:r w:rsidRPr="00754535">
                  <w:rPr>
                    <w:caps/>
                    <w:spacing w:val="-11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3"/>
                    <w:w w:val="85"/>
                    <w:sz w:val="14"/>
                  </w:rPr>
                  <w:t>Luas</w:t>
                </w:r>
                <w:r w:rsidRPr="00754535">
                  <w:rPr>
                    <w:caps/>
                    <w:spacing w:val="-9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Panen,</w:t>
                </w:r>
                <w:r w:rsidRPr="00754535">
                  <w:rPr>
                    <w:caps/>
                    <w:spacing w:val="-11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Produksi</w:t>
                </w:r>
                <w:r w:rsidRPr="00754535">
                  <w:rPr>
                    <w:caps/>
                    <w:spacing w:val="-9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3"/>
                    <w:w w:val="85"/>
                    <w:sz w:val="14"/>
                  </w:rPr>
                  <w:t>dan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Rata-Rata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Produksi</w:t>
                </w:r>
                <w:r w:rsidRPr="00754535">
                  <w:rPr>
                    <w:caps/>
                    <w:spacing w:val="-9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4"/>
                    <w:w w:val="85"/>
                    <w:sz w:val="14"/>
                  </w:rPr>
                  <w:t>Tanaman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Palawija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di</w:t>
                </w:r>
                <w:r w:rsidRPr="00754535">
                  <w:rPr>
                    <w:caps/>
                    <w:spacing w:val="-8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w w:val="85"/>
                    <w:sz w:val="14"/>
                  </w:rPr>
                  <w:t>Kecamatan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3"/>
                    <w:w w:val="85"/>
                    <w:sz w:val="14"/>
                  </w:rPr>
                  <w:t>Enam</w:t>
                </w:r>
                <w:r w:rsidRPr="00754535">
                  <w:rPr>
                    <w:caps/>
                    <w:spacing w:val="-12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3"/>
                    <w:w w:val="85"/>
                    <w:sz w:val="14"/>
                  </w:rPr>
                  <w:t>Lingkung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-5"/>
                    <w:w w:val="85"/>
                    <w:sz w:val="14"/>
                  </w:rPr>
                  <w:t>Tahun</w:t>
                </w:r>
                <w:r w:rsidRPr="00754535">
                  <w:rPr>
                    <w:caps/>
                    <w:spacing w:val="-13"/>
                    <w:w w:val="85"/>
                    <w:sz w:val="14"/>
                  </w:rPr>
                  <w:t xml:space="preserve"> </w:t>
                </w:r>
                <w:r w:rsidRPr="00754535">
                  <w:rPr>
                    <w:caps/>
                    <w:spacing w:val="2"/>
                    <w:w w:val="85"/>
                    <w:sz w:val="14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134" type="#_x0000_t202" style="position:absolute;margin-left:64.15pt;margin-top:65.9pt;width:318.7pt;height:9.75pt;z-index:-251652096;mso-position-horizontal-relative:page;mso-position-vertical-relative:page" filled="f" stroked="f">
          <v:textbox inset="0,0,0,0">
            <w:txbxContent>
              <w:p w:rsidR="00754535" w:rsidRDefault="00754535">
                <w:pPr>
                  <w:tabs>
                    <w:tab w:val="left" w:pos="668"/>
                  </w:tabs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spacing w:val="-4"/>
                    <w:w w:val="95"/>
                    <w:sz w:val="14"/>
                  </w:rPr>
                  <w:t>Table</w:t>
                </w:r>
                <w:r>
                  <w:rPr>
                    <w:spacing w:val="-4"/>
                    <w:w w:val="95"/>
                    <w:sz w:val="14"/>
                  </w:rPr>
                  <w:tab/>
                </w:r>
                <w:r>
                  <w:rPr>
                    <w:i/>
                    <w:w w:val="85"/>
                    <w:sz w:val="14"/>
                  </w:rPr>
                  <w:t>Planted</w:t>
                </w:r>
                <w:r>
                  <w:rPr>
                    <w:i/>
                    <w:spacing w:val="-3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Area,</w:t>
                </w:r>
                <w:r>
                  <w:rPr>
                    <w:i/>
                    <w:spacing w:val="-6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Harvested</w:t>
                </w:r>
                <w:r>
                  <w:rPr>
                    <w:i/>
                    <w:spacing w:val="-2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Area,</w:t>
                </w:r>
                <w:r>
                  <w:rPr>
                    <w:i/>
                    <w:spacing w:val="-7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Production</w:t>
                </w:r>
                <w:r>
                  <w:rPr>
                    <w:i/>
                    <w:spacing w:val="-2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and</w:t>
                </w:r>
                <w:r>
                  <w:rPr>
                    <w:i/>
                    <w:spacing w:val="-2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Average</w:t>
                </w:r>
                <w:r>
                  <w:rPr>
                    <w:i/>
                    <w:spacing w:val="-3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Production</w:t>
                </w:r>
                <w:r>
                  <w:rPr>
                    <w:i/>
                    <w:spacing w:val="-2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of</w:t>
                </w:r>
                <w:r>
                  <w:rPr>
                    <w:i/>
                    <w:spacing w:val="-3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Palawija</w:t>
                </w:r>
                <w:r>
                  <w:rPr>
                    <w:i/>
                    <w:spacing w:val="-2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Commodity</w:t>
                </w:r>
                <w:r>
                  <w:rPr>
                    <w:i/>
                    <w:spacing w:val="-2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District</w:t>
                </w:r>
                <w:r>
                  <w:rPr>
                    <w:i/>
                    <w:spacing w:val="-3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of</w:t>
                </w:r>
                <w:r>
                  <w:rPr>
                    <w:i/>
                    <w:spacing w:val="-3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Enam</w:t>
                </w:r>
                <w:r>
                  <w:rPr>
                    <w:i/>
                    <w:spacing w:val="-7"/>
                    <w:w w:val="85"/>
                    <w:sz w:val="14"/>
                  </w:rPr>
                  <w:t xml:space="preserve"> </w:t>
                </w:r>
                <w:r>
                  <w:rPr>
                    <w:i/>
                    <w:w w:val="85"/>
                    <w:sz w:val="14"/>
                  </w:rPr>
                  <w:t>Lingkung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3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E4C09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FC2"/>
    <w:rsid w:val="0073485E"/>
    <w:rsid w:val="00745B00"/>
    <w:rsid w:val="00754535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2019-03-14T04:39:00Z</dcterms:created>
  <dcterms:modified xsi:type="dcterms:W3CDTF">2019-03-14T04:39:00Z</dcterms:modified>
</cp:coreProperties>
</file>