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8" w:rsidRDefault="004D7268" w:rsidP="004D7268">
      <w:r>
        <w:t xml:space="preserve">SURAT PERNYATAAN PENGELOLA LINGKUNGAN </w:t>
      </w:r>
    </w:p>
    <w:p w:rsidR="004D7268" w:rsidRDefault="004D7268" w:rsidP="004D7268">
      <w:r>
        <w:t>P</w:t>
      </w:r>
      <w:r>
        <w:t>ersyaratan</w:t>
      </w:r>
      <w:r>
        <w:tab/>
      </w:r>
    </w:p>
    <w:p w:rsidR="004D7268" w:rsidRDefault="004D7268" w:rsidP="004D7268">
      <w:r>
        <w:t>Mengajukan Permohonan Ke DPMPTP Kab. Padang Pariaman</w:t>
      </w:r>
    </w:p>
    <w:p w:rsidR="004D7268" w:rsidRDefault="004D7268" w:rsidP="004D7268">
      <w:r>
        <w:t>Buat kerjasama dengan pihak ketiga untuk pengelolaan limbah</w:t>
      </w:r>
    </w:p>
    <w:p w:rsidR="004D7268" w:rsidRDefault="004D7268" w:rsidP="004D7268">
      <w:r>
        <w:t>Siapkan berkas-berkas permohonan izin SPPL</w:t>
      </w:r>
    </w:p>
    <w:p w:rsidR="004D7268" w:rsidRDefault="004D7268" w:rsidP="004D7268">
      <w:r>
        <w:t>Siapkan meterai Rp. 6000 (jika diurus sendiri 3 meterai, jika dikuasakan 4 meterai)</w:t>
      </w:r>
    </w:p>
    <w:p w:rsidR="004D7268" w:rsidRDefault="004D7268" w:rsidP="004D7268">
      <w:r>
        <w:t xml:space="preserve">Siapkan berkas lain spt : fotokopi IMB, fotokopi perjanjian sewa tempat usaha (jika sewa tempat), fotokopi surat izin pendirian klinik, denah lokasi klinik, fotokopi MoU kerjasama limbah </w:t>
      </w:r>
    </w:p>
    <w:p w:rsidR="004D7268" w:rsidRDefault="004D7268" w:rsidP="004D7268">
      <w:r>
        <w:t>Jika WNI : fotokopi KTP, KK, NPWP</w:t>
      </w:r>
    </w:p>
    <w:p w:rsidR="004D7268" w:rsidRDefault="004D7268" w:rsidP="004D7268">
      <w:r>
        <w:t>Jika WNA : fotokopi KITAS atau Visa, Paspor</w:t>
      </w:r>
    </w:p>
    <w:p w:rsidR="006478D6" w:rsidRDefault="004D7268" w:rsidP="004D7268">
      <w:r>
        <w:t>Jika yang mengajukan izin adalah badan hukum : Akta pendirian perusahaan, Akta perubahan SK, NPWP badan hukum Jika dikuasakan : surat kuasa bermeterai Rp. 6.000,-, KTP orang yang diberi kuasa</w:t>
      </w:r>
    </w:p>
    <w:sectPr w:rsidR="006478D6" w:rsidSect="004F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FE4"/>
    <w:multiLevelType w:val="hybridMultilevel"/>
    <w:tmpl w:val="4E767B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135"/>
    <w:multiLevelType w:val="hybridMultilevel"/>
    <w:tmpl w:val="FA8C8E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089"/>
    <w:rsid w:val="000211E9"/>
    <w:rsid w:val="00397089"/>
    <w:rsid w:val="004D7268"/>
    <w:rsid w:val="004F46D0"/>
    <w:rsid w:val="006478D6"/>
    <w:rsid w:val="006560E5"/>
    <w:rsid w:val="00806437"/>
    <w:rsid w:val="00D14169"/>
    <w:rsid w:val="00F65FBD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2019-08-26T02:22:00Z</dcterms:created>
  <dcterms:modified xsi:type="dcterms:W3CDTF">2019-08-26T02:22:00Z</dcterms:modified>
</cp:coreProperties>
</file>