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7" w:rsidRPr="009801E7" w:rsidRDefault="009801E7" w:rsidP="009801E7">
      <w:pPr>
        <w:widowControl w:val="0"/>
        <w:autoSpaceDE w:val="0"/>
        <w:autoSpaceDN w:val="0"/>
        <w:spacing w:before="60" w:after="0" w:line="240" w:lineRule="auto"/>
        <w:ind w:left="775" w:right="864"/>
        <w:jc w:val="center"/>
        <w:outlineLvl w:val="1"/>
        <w:rPr>
          <w:rFonts w:ascii="Calibri" w:eastAsia="Calibri" w:hAnsi="Calibri" w:cs="Times New Roman"/>
          <w:b/>
          <w:bCs/>
          <w:sz w:val="20"/>
          <w:szCs w:val="20"/>
          <w:lang/>
        </w:rPr>
      </w:pPr>
      <w:r w:rsidRPr="009801E7">
        <w:rPr>
          <w:rFonts w:ascii="Calibri" w:eastAsia="Calibri" w:hAnsi="Calibri" w:cs="Times New Roman"/>
          <w:b/>
          <w:bCs/>
          <w:sz w:val="20"/>
          <w:szCs w:val="20"/>
          <w:lang/>
        </w:rPr>
        <w:t>Tabel 3.</w:t>
      </w: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ind w:left="307" w:right="399"/>
        <w:jc w:val="center"/>
        <w:rPr>
          <w:rFonts w:ascii="Calibri" w:eastAsia="Calibri" w:hAnsi="Calibri" w:cs="Times New Roman"/>
          <w:b/>
          <w:sz w:val="20"/>
          <w:lang/>
        </w:rPr>
      </w:pPr>
      <w:r w:rsidRPr="009801E7">
        <w:rPr>
          <w:rFonts w:ascii="Calibri" w:eastAsia="Calibri" w:hAnsi="Calibri" w:cs="Times New Roman"/>
          <w:b/>
          <w:sz w:val="20"/>
          <w:lang/>
        </w:rPr>
        <w:t>Distribusi dan Kepadatan Penduduk Menurut Keca-</w:t>
      </w: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ind w:left="400" w:right="479"/>
        <w:jc w:val="center"/>
        <w:rPr>
          <w:rFonts w:ascii="Calibri" w:eastAsia="Calibri" w:hAnsi="Calibri" w:cs="Times New Roman"/>
          <w:b/>
          <w:sz w:val="20"/>
          <w:lang/>
        </w:rPr>
      </w:pPr>
      <w:r w:rsidRPr="009801E7">
        <w:rPr>
          <w:rFonts w:ascii="Calibri" w:eastAsia="Calibri" w:hAnsi="Calibri" w:cs="Times New Roman"/>
          <w:b/>
          <w:sz w:val="20"/>
          <w:lang/>
        </w:rPr>
        <w:t>matan di Kabupaten Padang Pariaman, 2017</w:t>
      </w:r>
    </w:p>
    <w:p w:rsidR="009801E7" w:rsidRPr="009801E7" w:rsidRDefault="009801E7" w:rsidP="009801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Times New Roman"/>
          <w:b/>
          <w:sz w:val="12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after="0" w:line="20" w:lineRule="exact"/>
        <w:ind w:left="481"/>
        <w:rPr>
          <w:rFonts w:ascii="Calibri" w:eastAsia="Calibri" w:hAnsi="Calibri" w:cs="Times New Roman"/>
          <w:sz w:val="2"/>
          <w:szCs w:val="20"/>
          <w:lang/>
        </w:rPr>
      </w:pPr>
      <w:r w:rsidRPr="009801E7">
        <w:rPr>
          <w:rFonts w:ascii="Calibri" w:eastAsia="Calibri" w:hAnsi="Calibri" w:cs="Times New Roman"/>
          <w:sz w:val="2"/>
          <w:szCs w:val="20"/>
          <w:lang/>
        </w:rPr>
      </w:r>
      <w:r w:rsidRPr="009801E7">
        <w:rPr>
          <w:rFonts w:ascii="Calibri" w:eastAsia="Calibri" w:hAnsi="Calibri" w:cs="Times New Roman"/>
          <w:sz w:val="2"/>
          <w:szCs w:val="20"/>
          <w:lang/>
        </w:rPr>
        <w:pict>
          <v:group id="_x0000_s1151" style="width:225.7pt;height:.6pt;mso-position-horizontal-relative:char;mso-position-vertical-relative:line" coordsize="4514,12">
            <v:line id="_x0000_s1152" style="position:absolute" from="0,6" to="4513,6" strokeweight=".6pt"/>
            <w10:wrap type="none"/>
            <w10:anchorlock/>
          </v:group>
        </w:pict>
      </w:r>
    </w:p>
    <w:p w:rsidR="009801E7" w:rsidRPr="009801E7" w:rsidRDefault="009801E7" w:rsidP="009801E7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Times New Roman"/>
          <w:sz w:val="2"/>
          <w:lang/>
        </w:rPr>
        <w:sectPr w:rsidR="009801E7" w:rsidRPr="009801E7">
          <w:pgSz w:w="5670" w:h="7940"/>
          <w:pgMar w:top="0" w:right="0" w:bottom="500" w:left="80" w:header="0" w:footer="307" w:gutter="0"/>
          <w:cols w:space="720"/>
        </w:sectPr>
      </w:pPr>
    </w:p>
    <w:p w:rsidR="009801E7" w:rsidRPr="009801E7" w:rsidRDefault="009801E7" w:rsidP="009801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Times New Roman"/>
          <w:b/>
          <w:sz w:val="17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ind w:left="1409"/>
        <w:rPr>
          <w:rFonts w:ascii="Calibri" w:eastAsia="Calibri" w:hAnsi="Calibri" w:cs="Times New Roman"/>
          <w:b/>
          <w:sz w:val="16"/>
          <w:lang/>
        </w:rPr>
      </w:pPr>
      <w:r w:rsidRPr="009801E7">
        <w:rPr>
          <w:rFonts w:ascii="Calibri" w:eastAsia="Calibri" w:hAnsi="Calibri" w:cs="Times New Roman"/>
          <w:b/>
          <w:sz w:val="16"/>
          <w:lang/>
        </w:rPr>
        <w:t>Kecamatan</w:t>
      </w:r>
    </w:p>
    <w:p w:rsidR="009801E7" w:rsidRPr="009801E7" w:rsidRDefault="009801E7" w:rsidP="009801E7">
      <w:pPr>
        <w:widowControl w:val="0"/>
        <w:autoSpaceDE w:val="0"/>
        <w:autoSpaceDN w:val="0"/>
        <w:spacing w:before="109" w:after="0" w:line="240" w:lineRule="auto"/>
        <w:ind w:left="904"/>
        <w:rPr>
          <w:rFonts w:ascii="Calibri" w:eastAsia="Calibri" w:hAnsi="Calibri" w:cs="Times New Roman"/>
          <w:b/>
          <w:sz w:val="16"/>
          <w:lang/>
        </w:rPr>
      </w:pPr>
      <w:r w:rsidRPr="009801E7">
        <w:rPr>
          <w:rFonts w:ascii="Calibri" w:eastAsia="Calibri" w:hAnsi="Calibri" w:cs="Times New Roman"/>
          <w:lang/>
        </w:rPr>
        <w:br w:type="column"/>
      </w:r>
      <w:r w:rsidRPr="009801E7">
        <w:rPr>
          <w:rFonts w:ascii="Calibri" w:eastAsia="Calibri" w:hAnsi="Calibri" w:cs="Times New Roman"/>
          <w:b/>
          <w:sz w:val="16"/>
          <w:lang/>
        </w:rPr>
        <w:lastRenderedPageBreak/>
        <w:t>Persentase</w:t>
      </w:r>
    </w:p>
    <w:p w:rsidR="009801E7" w:rsidRPr="009801E7" w:rsidRDefault="009801E7" w:rsidP="009801E7">
      <w:pPr>
        <w:widowControl w:val="0"/>
        <w:autoSpaceDE w:val="0"/>
        <w:autoSpaceDN w:val="0"/>
        <w:spacing w:before="16" w:after="0" w:line="235" w:lineRule="auto"/>
        <w:ind w:left="320" w:right="685" w:hanging="24"/>
        <w:rPr>
          <w:rFonts w:ascii="Calibri" w:eastAsia="Calibri" w:hAnsi="Calibri" w:cs="Times New Roman"/>
          <w:b/>
          <w:sz w:val="16"/>
          <w:lang/>
        </w:rPr>
      </w:pPr>
      <w:r w:rsidRPr="009801E7">
        <w:rPr>
          <w:rFonts w:ascii="Calibri" w:eastAsia="Calibri" w:hAnsi="Calibri" w:cs="Times New Roman"/>
          <w:lang/>
        </w:rPr>
        <w:br w:type="column"/>
      </w:r>
      <w:r w:rsidRPr="009801E7">
        <w:rPr>
          <w:rFonts w:ascii="Calibri" w:eastAsia="Calibri" w:hAnsi="Calibri" w:cs="Times New Roman"/>
          <w:b/>
          <w:sz w:val="16"/>
          <w:lang/>
        </w:rPr>
        <w:lastRenderedPageBreak/>
        <w:t>Kepadatan Penduduk</w:t>
      </w:r>
    </w:p>
    <w:p w:rsidR="009801E7" w:rsidRPr="009801E7" w:rsidRDefault="009801E7" w:rsidP="009801E7">
      <w:pPr>
        <w:widowControl w:val="0"/>
        <w:autoSpaceDE w:val="0"/>
        <w:autoSpaceDN w:val="0"/>
        <w:spacing w:after="0" w:line="235" w:lineRule="auto"/>
        <w:rPr>
          <w:rFonts w:ascii="Calibri" w:eastAsia="Calibri" w:hAnsi="Calibri" w:cs="Times New Roman"/>
          <w:sz w:val="16"/>
          <w:lang/>
        </w:rPr>
        <w:sectPr w:rsidR="009801E7" w:rsidRPr="009801E7">
          <w:type w:val="continuous"/>
          <w:pgSz w:w="5670" w:h="7940"/>
          <w:pgMar w:top="40" w:right="0" w:bottom="280" w:left="80" w:header="720" w:footer="720" w:gutter="0"/>
          <w:cols w:num="3" w:space="720" w:equalWidth="0">
            <w:col w:w="2154" w:space="40"/>
            <w:col w:w="1637" w:space="39"/>
            <w:col w:w="1720"/>
          </w:cols>
        </w:sectPr>
      </w:pPr>
    </w:p>
    <w:p w:rsidR="009801E7" w:rsidRPr="009801E7" w:rsidRDefault="009801E7" w:rsidP="009801E7">
      <w:pPr>
        <w:widowControl w:val="0"/>
        <w:autoSpaceDE w:val="0"/>
        <w:autoSpaceDN w:val="0"/>
        <w:spacing w:before="10" w:after="1" w:line="240" w:lineRule="auto"/>
        <w:rPr>
          <w:rFonts w:ascii="Calibri" w:eastAsia="Calibri" w:hAnsi="Calibri" w:cs="Times New Roman"/>
          <w:b/>
          <w:sz w:val="11"/>
          <w:szCs w:val="20"/>
          <w:lang/>
        </w:rPr>
      </w:pPr>
      <w:r w:rsidRPr="009801E7">
        <w:rPr>
          <w:rFonts w:ascii="Calibri" w:eastAsia="Calibri" w:hAnsi="Calibri" w:cs="Times New Roman"/>
          <w:sz w:val="20"/>
          <w:szCs w:val="20"/>
          <w:lang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3" type="#_x0000_t136" style="position:absolute;margin-left:-15.8pt;margin-top:140.6pt;width:226.7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ktapbs.:b//psa.dgaon.igdpariaman"/>
            <w10:wrap anchorx="page" anchory="page"/>
          </v:shape>
        </w:pict>
      </w: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ind w:left="487"/>
        <w:rPr>
          <w:rFonts w:ascii="Calibri" w:eastAsia="Calibri" w:hAnsi="Calibri" w:cs="Times New Roman"/>
          <w:sz w:val="20"/>
          <w:szCs w:val="20"/>
          <w:lang/>
        </w:rPr>
      </w:pPr>
      <w:r w:rsidRPr="009801E7">
        <w:rPr>
          <w:rFonts w:ascii="Calibri" w:eastAsia="Calibri" w:hAnsi="Calibri" w:cs="Times New Roman"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24.4pt;margin-top:0;width:238pt;height:224.6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59"/>
                    <w:gridCol w:w="997"/>
                    <w:gridCol w:w="981"/>
                  </w:tblGrid>
                  <w:tr w:rsidR="009801E7" w:rsidTr="00A97664">
                    <w:trPr>
                      <w:trHeight w:val="253"/>
                    </w:trPr>
                    <w:tc>
                      <w:tcPr>
                        <w:tcW w:w="2459" w:type="dxa"/>
                        <w:tcBorders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line="147" w:lineRule="exact"/>
                          <w:ind w:left="1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Penduduk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before="47" w:line="175" w:lineRule="exact"/>
                          <w:ind w:left="238" w:right="19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 km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9801E7" w:rsidTr="00A97664">
                    <w:trPr>
                      <w:trHeight w:val="281"/>
                    </w:trPr>
                    <w:tc>
                      <w:tcPr>
                        <w:tcW w:w="2459" w:type="dxa"/>
                        <w:tcBorders>
                          <w:top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23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1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Batang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Anai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before="25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11,41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before="2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260</w:t>
                        </w:r>
                      </w:p>
                    </w:tc>
                  </w:tr>
                  <w:tr w:rsidR="009801E7" w:rsidTr="00A97664">
                    <w:trPr>
                      <w:trHeight w:val="260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0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ab/>
                          <w:t>Lubuk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Alung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0"/>
                          <w:ind w:left="472" w:right="3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0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405</w:t>
                        </w:r>
                      </w:p>
                    </w:tc>
                  </w:tr>
                  <w:tr w:rsidR="009801E7" w:rsidTr="00A97664">
                    <w:trPr>
                      <w:trHeight w:val="265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3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ab/>
                          <w:t>Sintuk Toboh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Gadang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4,56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734</w:t>
                        </w:r>
                      </w:p>
                    </w:tc>
                  </w:tr>
                  <w:tr w:rsidR="009801E7" w:rsidTr="00A97664">
                    <w:trPr>
                      <w:trHeight w:val="267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5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ab/>
                          <w:t>Ulakan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Tapakis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4,79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507</w:t>
                        </w:r>
                      </w:p>
                    </w:tc>
                  </w:tr>
                  <w:tr w:rsidR="009801E7" w:rsidTr="00A97664">
                    <w:trPr>
                      <w:trHeight w:val="266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6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z w:val="16"/>
                          </w:rPr>
                          <w:tab/>
                          <w:t>Nan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Sabaris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6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6,84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6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966</w:t>
                        </w:r>
                      </w:p>
                    </w:tc>
                  </w:tr>
                  <w:tr w:rsidR="009801E7" w:rsidTr="00A97664">
                    <w:trPr>
                      <w:trHeight w:val="266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3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z w:val="16"/>
                          </w:rPr>
                          <w:tab/>
                          <w:t>2 x 11 Enam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Lingkung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4,64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526</w:t>
                        </w:r>
                      </w:p>
                    </w:tc>
                  </w:tr>
                  <w:tr w:rsidR="009801E7" w:rsidTr="00A97664">
                    <w:trPr>
                      <w:trHeight w:val="265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5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z w:val="16"/>
                          </w:rPr>
                          <w:tab/>
                          <w:t>Enam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Lingkung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4,86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510</w:t>
                        </w:r>
                      </w:p>
                    </w:tc>
                  </w:tr>
                  <w:tr w:rsidR="009801E7" w:rsidTr="00A97664">
                    <w:trPr>
                      <w:trHeight w:val="265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3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z w:val="16"/>
                          </w:rPr>
                          <w:tab/>
                          <w:t>2 x 11 Kayu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Tanam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6,52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117</w:t>
                        </w:r>
                      </w:p>
                    </w:tc>
                  </w:tr>
                  <w:tr w:rsidR="009801E7" w:rsidTr="00A97664">
                    <w:trPr>
                      <w:trHeight w:val="268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6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ab/>
                          <w:t>VII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Koto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6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8,55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6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386</w:t>
                        </w:r>
                      </w:p>
                    </w:tc>
                  </w:tr>
                  <w:tr w:rsidR="009801E7" w:rsidTr="00A97664">
                    <w:trPr>
                      <w:trHeight w:val="266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5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z w:val="16"/>
                          </w:rPr>
                          <w:tab/>
                          <w:t>Patamuan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4,03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</w:t>
                        </w:r>
                      </w:p>
                    </w:tc>
                  </w:tr>
                  <w:tr w:rsidR="009801E7" w:rsidTr="00A97664">
                    <w:trPr>
                      <w:trHeight w:val="266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3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z w:val="16"/>
                          </w:rPr>
                          <w:tab/>
                          <w:t>Padang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Sago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2,04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261</w:t>
                        </w:r>
                      </w:p>
                    </w:tc>
                  </w:tr>
                  <w:tr w:rsidR="009801E7" w:rsidTr="00A97664">
                    <w:trPr>
                      <w:trHeight w:val="265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5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z w:val="16"/>
                          </w:rPr>
                          <w:tab/>
                          <w:t>V Koto Kampung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Dalam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5,71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382</w:t>
                        </w:r>
                      </w:p>
                    </w:tc>
                  </w:tr>
                  <w:tr w:rsidR="009801E7" w:rsidTr="00A97664">
                    <w:trPr>
                      <w:trHeight w:val="266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4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z w:val="16"/>
                          </w:rPr>
                          <w:tab/>
                          <w:t>V Koto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Timur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4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3,61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4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229</w:t>
                        </w:r>
                      </w:p>
                    </w:tc>
                  </w:tr>
                  <w:tr w:rsidR="009801E7" w:rsidTr="00A97664">
                    <w:trPr>
                      <w:trHeight w:val="268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5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  <w:r>
                          <w:rPr>
                            <w:sz w:val="16"/>
                          </w:rPr>
                          <w:tab/>
                          <w:t>Sungai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Limau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409</w:t>
                        </w:r>
                      </w:p>
                    </w:tc>
                  </w:tr>
                  <w:tr w:rsidR="009801E7" w:rsidTr="00A97664">
                    <w:trPr>
                      <w:trHeight w:val="265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5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sz w:val="16"/>
                          </w:rPr>
                          <w:tab/>
                          <w:t>Batang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Gasan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2,65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5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271</w:t>
                        </w:r>
                      </w:p>
                    </w:tc>
                  </w:tr>
                  <w:tr w:rsidR="009801E7" w:rsidTr="00A97664">
                    <w:trPr>
                      <w:trHeight w:val="265"/>
                    </w:trPr>
                    <w:tc>
                      <w:tcPr>
                        <w:tcW w:w="2459" w:type="dxa"/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13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  <w:r>
                          <w:rPr>
                            <w:sz w:val="16"/>
                          </w:rPr>
                          <w:tab/>
                          <w:t>Sungai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Geringging</w:t>
                        </w:r>
                      </w:p>
                    </w:tc>
                    <w:tc>
                      <w:tcPr>
                        <w:tcW w:w="997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6,82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01E7" w:rsidRDefault="009801E7">
                        <w:pPr>
                          <w:pStyle w:val="TableParagraph"/>
                          <w:spacing w:before="13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282</w:t>
                        </w:r>
                      </w:p>
                    </w:tc>
                  </w:tr>
                  <w:tr w:rsidR="009801E7" w:rsidTr="00A97664">
                    <w:trPr>
                      <w:trHeight w:val="241"/>
                    </w:trPr>
                    <w:tc>
                      <w:tcPr>
                        <w:tcW w:w="2459" w:type="dxa"/>
                        <w:tcBorders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tabs>
                            <w:tab w:val="left" w:pos="572"/>
                          </w:tabs>
                          <w:spacing w:before="24" w:line="187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  <w:r>
                          <w:rPr>
                            <w:sz w:val="16"/>
                          </w:rPr>
                          <w:tab/>
                          <w:t>IV Koto Aur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Malintang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before="16" w:line="195" w:lineRule="exact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4,96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before="16" w:line="195" w:lineRule="exact"/>
                          <w:ind w:left="238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</w:t>
                        </w:r>
                      </w:p>
                    </w:tc>
                  </w:tr>
                  <w:tr w:rsidR="009801E7" w:rsidTr="00A97664">
                    <w:trPr>
                      <w:trHeight w:val="243"/>
                    </w:trPr>
                    <w:tc>
                      <w:tcPr>
                        <w:tcW w:w="345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tabs>
                            <w:tab w:val="right" w:pos="3194"/>
                          </w:tabs>
                          <w:spacing w:before="30" w:line="182" w:lineRule="exact"/>
                          <w:ind w:left="7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Padang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Pariaman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801E7" w:rsidRDefault="009801E7">
                        <w:pPr>
                          <w:pStyle w:val="TableParagraph"/>
                          <w:spacing w:before="30" w:line="182" w:lineRule="exact"/>
                          <w:ind w:left="238" w:right="19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309</w:t>
                        </w:r>
                      </w:p>
                    </w:tc>
                  </w:tr>
                </w:tbl>
                <w:p w:rsidR="009801E7" w:rsidRDefault="009801E7" w:rsidP="009801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9801E7">
        <w:rPr>
          <w:rFonts w:ascii="Calibri" w:eastAsia="Calibri" w:hAnsi="Calibri" w:cs="Times New Roman"/>
          <w:sz w:val="20"/>
          <w:szCs w:val="20"/>
          <w:lang/>
        </w:rPr>
      </w:r>
      <w:r w:rsidRPr="009801E7">
        <w:rPr>
          <w:rFonts w:ascii="Calibri" w:eastAsia="Calibri" w:hAnsi="Calibri" w:cs="Times New Roman"/>
          <w:sz w:val="20"/>
          <w:szCs w:val="20"/>
          <w:lang/>
        </w:rPr>
        <w:pict>
          <v:group id="_x0000_s1130" style="width:219.15pt;height:168.1pt;mso-position-horizontal-relative:char;mso-position-vertical-relative:line" coordsize="4383,3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151;width:4231;height:3315">
              <v:imagedata r:id="rId4" o:title=""/>
            </v:shape>
            <v:rect id="_x0000_s1132" style="position:absolute;left:559;top:53;width:2034;height:255" stroked="f"/>
            <v:rect id="_x0000_s1133" style="position:absolute;left:559;top:307;width:2034;height:255" stroked="f"/>
            <v:rect id="_x0000_s1134" style="position:absolute;left:559;top:562;width:2034;height:255" stroked="f"/>
            <v:rect id="_x0000_s1135" style="position:absolute;left:559;top:816;width:2034;height:255" stroked="f"/>
            <v:rect id="_x0000_s1136" style="position:absolute;left:559;top:1071;width:2034;height:255" stroked="f"/>
            <v:rect id="_x0000_s1137" style="position:absolute;top:1325;width:560;height:255" stroked="f"/>
            <v:rect id="_x0000_s1138" style="position:absolute;left:559;top:1325;width:2034;height:255" stroked="f"/>
            <v:rect id="_x0000_s1139" style="position:absolute;top:1580;width:560;height:255" stroked="f"/>
            <v:rect id="_x0000_s1140" style="position:absolute;left:559;top:1580;width:2034;height:255" stroked="f"/>
            <v:rect id="_x0000_s1141" style="position:absolute;top:1834;width:560;height:255" stroked="f"/>
            <v:rect id="_x0000_s1142" style="position:absolute;left:559;top:1834;width:2034;height:255" stroked="f"/>
            <v:rect id="_x0000_s1143" style="position:absolute;top:2088;width:560;height:255" stroked="f"/>
            <v:rect id="_x0000_s1144" style="position:absolute;left:559;top:2088;width:2034;height:255" stroked="f"/>
            <v:rect id="_x0000_s1145" style="position:absolute;top:2343;width:560;height:255" stroked="f"/>
            <v:rect id="_x0000_s1146" style="position:absolute;left:559;top:2343;width:2034;height:255" stroked="f"/>
            <v:rect id="_x0000_s1147" style="position:absolute;top:2597;width:560;height:255" stroked="f"/>
            <v:rect id="_x0000_s1148" style="position:absolute;left:559;top:2597;width:2034;height:255" stroked="f"/>
            <v:rect id="_x0000_s1149" style="position:absolute;left:559;top:2852;width:2034;height:255" stroked="f"/>
            <v:rect id="_x0000_s1150" style="position:absolute;left:559;top:3106;width:2034;height:255" stroked="f"/>
            <w10:wrap type="none"/>
            <w10:anchorlock/>
          </v:group>
        </w:pict>
      </w: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Times New Roman"/>
          <w:b/>
          <w:sz w:val="23"/>
          <w:szCs w:val="20"/>
          <w:lang/>
        </w:rPr>
      </w:pPr>
    </w:p>
    <w:p w:rsidR="009801E7" w:rsidRPr="009801E7" w:rsidRDefault="009801E7" w:rsidP="009801E7">
      <w:pPr>
        <w:widowControl w:val="0"/>
        <w:autoSpaceDE w:val="0"/>
        <w:autoSpaceDN w:val="0"/>
        <w:spacing w:before="63" w:after="0" w:line="240" w:lineRule="auto"/>
        <w:ind w:left="484"/>
        <w:rPr>
          <w:rFonts w:ascii="Calibri" w:eastAsia="Calibri" w:hAnsi="Calibri" w:cs="Times New Roman"/>
          <w:sz w:val="18"/>
          <w:lang/>
        </w:rPr>
      </w:pPr>
      <w:r w:rsidRPr="009801E7">
        <w:rPr>
          <w:rFonts w:ascii="Calibri" w:eastAsia="Calibri" w:hAnsi="Calibri" w:cs="Times New Roman"/>
          <w:sz w:val="18"/>
          <w:lang/>
        </w:rPr>
        <w:t>Sumber: BPS Kabupaten Padang Pariaman</w:t>
      </w:r>
    </w:p>
    <w:p w:rsidR="00366D87" w:rsidRDefault="00366D87"/>
    <w:sectPr w:rsidR="00366D8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1D5B"/>
    <w:rsid w:val="00231D5B"/>
    <w:rsid w:val="00366D87"/>
    <w:rsid w:val="009801E7"/>
    <w:rsid w:val="00B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80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1E7"/>
  </w:style>
  <w:style w:type="paragraph" w:customStyle="1" w:styleId="TableParagraph">
    <w:name w:val="Table Paragraph"/>
    <w:basedOn w:val="Normal"/>
    <w:uiPriority w:val="1"/>
    <w:qFormat/>
    <w:rsid w:val="009801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2019-03-05T06:14:00Z</dcterms:created>
  <dcterms:modified xsi:type="dcterms:W3CDTF">2019-03-05T06:14:00Z</dcterms:modified>
</cp:coreProperties>
</file>